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7BB" w:rsidRPr="00BF237B" w:rsidRDefault="00D977BB" w:rsidP="00BF237B">
      <w:r w:rsidRPr="00D977BB">
        <w:rPr>
          <w:noProof/>
          <w:lang w:eastAsia="ru-RU"/>
        </w:rPr>
        <w:drawing>
          <wp:inline distT="0" distB="0" distL="0" distR="0" wp14:anchorId="686B9797" wp14:editId="3726022D">
            <wp:extent cx="6846570" cy="24067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21671" cy="243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7BB" w:rsidRPr="00322F9A" w:rsidRDefault="00D977BB" w:rsidP="00D977BB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caps/>
          <w:color w:val="0070C0"/>
          <w:sz w:val="36"/>
          <w:szCs w:val="36"/>
          <w:lang w:eastAsia="ru-RU"/>
        </w:rPr>
      </w:pPr>
      <w:r w:rsidRPr="00322F9A">
        <w:rPr>
          <w:rFonts w:ascii="Times New Roman" w:eastAsia="Times New Roman" w:hAnsi="Times New Roman" w:cs="Times New Roman"/>
          <w:b/>
          <w:bCs/>
          <w:i/>
          <w:caps/>
          <w:color w:val="0070C0"/>
          <w:sz w:val="36"/>
          <w:szCs w:val="36"/>
          <w:lang w:eastAsia="ru-RU"/>
        </w:rPr>
        <w:t>Контакты Городской организации Профсоюза работников образования и науки Краснодарского края</w:t>
      </w:r>
    </w:p>
    <w:p w:rsidR="00D977BB" w:rsidRPr="00322F9A" w:rsidRDefault="00D977BB" w:rsidP="00D977BB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color w:val="4A7DFF"/>
          <w:sz w:val="28"/>
          <w:szCs w:val="28"/>
          <w:bdr w:val="none" w:sz="0" w:space="0" w:color="auto" w:frame="1"/>
          <w:lang w:eastAsia="ru-RU"/>
        </w:rPr>
      </w:pPr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Адрес:</w:t>
      </w:r>
      <w:r w:rsidR="00BF237B"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 Краснодар, ул. Седина 175</w:t>
      </w:r>
      <w:r w:rsidR="00BF237B"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Телефон:</w:t>
      </w: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259-59-02</w:t>
      </w:r>
      <w:r w:rsidR="00BF237B"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Факс:</w:t>
      </w: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259-59-02</w:t>
      </w: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Email</w:t>
      </w:r>
      <w:proofErr w:type="spellEnd"/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:</w:t>
      </w: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5" w:history="1">
        <w:r w:rsidRPr="00322F9A">
          <w:rPr>
            <w:rFonts w:ascii="Times New Roman" w:eastAsia="Times New Roman" w:hAnsi="Times New Roman" w:cs="Times New Roman"/>
            <w:color w:val="4A7DFF"/>
            <w:sz w:val="28"/>
            <w:szCs w:val="28"/>
            <w:bdr w:val="none" w:sz="0" w:space="0" w:color="auto" w:frame="1"/>
            <w:lang w:eastAsia="ru-RU"/>
          </w:rPr>
          <w:t>gorkomprof@yandex.ru</w:t>
        </w:r>
      </w:hyperlink>
    </w:p>
    <w:p w:rsidR="00BF237B" w:rsidRDefault="00BF237B" w:rsidP="00D977BB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color w:val="4A7DFF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</w:p>
    <w:p w:rsidR="00BF237B" w:rsidRPr="00322F9A" w:rsidRDefault="00BF237B" w:rsidP="00BF23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spellStart"/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Хотнянская</w:t>
      </w:r>
      <w:proofErr w:type="spellEnd"/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Тамара Михайловна,</w:t>
      </w: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председатель Краснодарской городской организации Профессионального союза работников народного образования и науки Российской Федерации. </w:t>
      </w:r>
    </w:p>
    <w:p w:rsidR="00BF237B" w:rsidRPr="00322F9A" w:rsidRDefault="00BF237B" w:rsidP="00322F9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Телефон: </w:t>
      </w:r>
      <w:r w:rsidRPr="00322F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255-65-03</w:t>
      </w:r>
    </w:p>
    <w:p w:rsidR="00BF237B" w:rsidRPr="00322F9A" w:rsidRDefault="00BF237B" w:rsidP="00BF23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2. </w:t>
      </w:r>
      <w:proofErr w:type="spellStart"/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Хотнянский</w:t>
      </w:r>
      <w:proofErr w:type="spellEnd"/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Сергей Александрович</w:t>
      </w: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заместитель председателя Краснодарской городской организации Профессионального союза работников народного образования и науки Российской Федерации. </w:t>
      </w:r>
    </w:p>
    <w:p w:rsidR="00BF237B" w:rsidRPr="00322F9A" w:rsidRDefault="00BF237B" w:rsidP="00322F9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Телефон: </w:t>
      </w:r>
      <w:r w:rsidRPr="00322F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255-63-57</w:t>
      </w:r>
      <w:r w:rsidRPr="00322F9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</w:t>
      </w:r>
    </w:p>
    <w:p w:rsidR="00BF237B" w:rsidRPr="00322F9A" w:rsidRDefault="00BF237B" w:rsidP="00BF23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3. Борщева Юлия Евгеньевна,</w:t>
      </w: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главный бухгалтер Краснодарской городской организации Профессионального союза работников народного образования и науки Российской Федерации. </w:t>
      </w:r>
    </w:p>
    <w:p w:rsidR="00BF237B" w:rsidRPr="00322F9A" w:rsidRDefault="00BF237B" w:rsidP="00322F9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Телефон: </w:t>
      </w:r>
      <w:r w:rsidRPr="00322F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255-63-41</w:t>
      </w: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F237B" w:rsidRPr="00322F9A" w:rsidRDefault="00BF237B" w:rsidP="00BF23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4. </w:t>
      </w:r>
      <w:proofErr w:type="spellStart"/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Соина</w:t>
      </w:r>
      <w:proofErr w:type="spellEnd"/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Татьяна Леонидовна,</w:t>
      </w: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главный специалист по организационной работе Краснодарской городской организации Профессионального союза работников народного образования и науки Российской Федерации. </w:t>
      </w:r>
    </w:p>
    <w:p w:rsidR="00BF237B" w:rsidRPr="00322F9A" w:rsidRDefault="00BF237B" w:rsidP="00322F9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Телефон: </w:t>
      </w:r>
      <w:r w:rsidRPr="00322F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259-59-02</w:t>
      </w:r>
    </w:p>
    <w:p w:rsidR="00BF237B" w:rsidRPr="00322F9A" w:rsidRDefault="00BF237B" w:rsidP="00BF23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5. </w:t>
      </w:r>
      <w:proofErr w:type="spellStart"/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Ускоева</w:t>
      </w:r>
      <w:proofErr w:type="spellEnd"/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Светлана Юрьевна,</w:t>
      </w: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главный специалист - бухгалтер Краснодарской городской организации Профессионального союза работников народного образования и науки Российской Федерации. </w:t>
      </w:r>
    </w:p>
    <w:p w:rsidR="00BF237B" w:rsidRPr="00322F9A" w:rsidRDefault="00BF237B" w:rsidP="00322F9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Телефон: </w:t>
      </w:r>
      <w:r w:rsidRPr="00322F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255-63-41</w:t>
      </w:r>
    </w:p>
    <w:p w:rsidR="00BF237B" w:rsidRPr="00322F9A" w:rsidRDefault="00BF237B" w:rsidP="00BF23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6. Карманов Александр Юрьевич,</w:t>
      </w: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главный специалист по правовой работе Краснодарской городской организации Профессионального союза работников народного образования и науки Российской Федерации. </w:t>
      </w:r>
    </w:p>
    <w:p w:rsidR="00BF237B" w:rsidRPr="00322F9A" w:rsidRDefault="00BF237B" w:rsidP="00322F9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Телефон: </w:t>
      </w:r>
      <w:r w:rsidRPr="00322F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255-63-57</w:t>
      </w:r>
    </w:p>
    <w:p w:rsidR="00BF237B" w:rsidRPr="00322F9A" w:rsidRDefault="00BF237B" w:rsidP="00BF23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7. Сагдеева Юлия Александровна,</w:t>
      </w: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ведущий специалист по информационной работе Краснодарской городской организации Профессионального союза работников народного образования и науки Российской Федерации.</w:t>
      </w:r>
    </w:p>
    <w:p w:rsidR="00BF237B" w:rsidRPr="00322F9A" w:rsidRDefault="00BF237B" w:rsidP="00BF237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2F9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Телефон: </w:t>
      </w:r>
      <w:r w:rsidRPr="00322F9A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259-59-02</w:t>
      </w:r>
    </w:p>
    <w:sectPr w:rsidR="00BF237B" w:rsidRPr="00322F9A" w:rsidSect="00BF237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2A8"/>
    <w:rsid w:val="00322F9A"/>
    <w:rsid w:val="00B752A8"/>
    <w:rsid w:val="00BF237B"/>
    <w:rsid w:val="00C82464"/>
    <w:rsid w:val="00D9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0D255-054D-466A-BF5D-DE020BE7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5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107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komprof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2025-04-04T09:05:00Z</dcterms:created>
  <dcterms:modified xsi:type="dcterms:W3CDTF">2025-04-14T12:04:00Z</dcterms:modified>
</cp:coreProperties>
</file>